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7713F" w14:textId="1662B9F8" w:rsidR="00D2401B" w:rsidRDefault="00D2401B" w:rsidP="00F9484D">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6485279F" wp14:editId="4E736413">
            <wp:simplePos x="0" y="0"/>
            <wp:positionH relativeFrom="margin">
              <wp:posOffset>-838200</wp:posOffset>
            </wp:positionH>
            <wp:positionV relativeFrom="margin">
              <wp:posOffset>-845820</wp:posOffset>
            </wp:positionV>
            <wp:extent cx="7627620" cy="9906000"/>
            <wp:effectExtent l="0" t="0" r="0" b="0"/>
            <wp:wrapSquare wrapText="bothSides"/>
            <wp:docPr id="1876468423" name="Picture 1" descr="A group of women hugg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68423" name="Picture 1" descr="A group of women hugging&#10;&#10;Description automatically generated with medium confidence"/>
                    <pic:cNvPicPr/>
                  </pic:nvPicPr>
                  <pic:blipFill>
                    <a:blip r:embed="rId5">
                      <a:extLst>
                        <a:ext uri="{28A0092B-C50C-407E-A947-70E740481C1C}">
                          <a14:useLocalDpi xmlns:a14="http://schemas.microsoft.com/office/drawing/2010/main" val="0"/>
                        </a:ext>
                      </a:extLst>
                    </a:blip>
                    <a:stretch>
                      <a:fillRect/>
                    </a:stretch>
                  </pic:blipFill>
                  <pic:spPr>
                    <a:xfrm>
                      <a:off x="0" y="0"/>
                      <a:ext cx="7627620" cy="9906000"/>
                    </a:xfrm>
                    <a:prstGeom prst="rect">
                      <a:avLst/>
                    </a:prstGeom>
                  </pic:spPr>
                </pic:pic>
              </a:graphicData>
            </a:graphic>
            <wp14:sizeRelH relativeFrom="margin">
              <wp14:pctWidth>0</wp14:pctWidth>
            </wp14:sizeRelH>
            <wp14:sizeRelV relativeFrom="margin">
              <wp14:pctHeight>0</wp14:pctHeight>
            </wp14:sizeRelV>
          </wp:anchor>
        </w:drawing>
      </w:r>
    </w:p>
    <w:p w14:paraId="76BEA3FC" w14:textId="1674A33F" w:rsidR="00F9484D" w:rsidRPr="00D2401B" w:rsidRDefault="00F9484D" w:rsidP="00F9484D">
      <w:pPr>
        <w:pStyle w:val="NoSpacing"/>
        <w:rPr>
          <w:rFonts w:ascii="Arial" w:hAnsi="Arial" w:cs="Arial"/>
          <w:sz w:val="32"/>
          <w:szCs w:val="32"/>
        </w:rPr>
      </w:pPr>
      <w:r w:rsidRPr="00D2401B">
        <w:rPr>
          <w:rFonts w:ascii="Arial" w:hAnsi="Arial" w:cs="Arial"/>
          <w:sz w:val="32"/>
          <w:szCs w:val="32"/>
        </w:rPr>
        <w:lastRenderedPageBreak/>
        <w:t>How to Heal Your Friendship</w:t>
      </w:r>
    </w:p>
    <w:p w14:paraId="7FF6DDAC" w14:textId="77777777" w:rsidR="00F9484D" w:rsidRPr="00D2401B" w:rsidRDefault="00F9484D" w:rsidP="00F9484D">
      <w:pPr>
        <w:pStyle w:val="NoSpacing"/>
        <w:rPr>
          <w:rFonts w:ascii="Arial" w:hAnsi="Arial" w:cs="Arial"/>
          <w:sz w:val="24"/>
          <w:szCs w:val="24"/>
        </w:rPr>
      </w:pPr>
    </w:p>
    <w:p w14:paraId="57587C34" w14:textId="050C9F37" w:rsidR="00F9484D" w:rsidRPr="00D2401B" w:rsidRDefault="003B0777" w:rsidP="00F9484D">
      <w:pPr>
        <w:pStyle w:val="NoSpacing"/>
        <w:rPr>
          <w:rFonts w:ascii="Arial" w:hAnsi="Arial" w:cs="Arial"/>
          <w:sz w:val="24"/>
          <w:szCs w:val="24"/>
        </w:rPr>
      </w:pPr>
      <w:r w:rsidRPr="00D2401B">
        <w:rPr>
          <w:rFonts w:ascii="Arial" w:hAnsi="Arial" w:cs="Arial"/>
          <w:sz w:val="24"/>
          <w:szCs w:val="24"/>
        </w:rPr>
        <w:t xml:space="preserve">Having friends in your life is a wonderful gift, as they become a shoulder to cry on, your support system, and your road trip buddy. But when you have a disagreement or fight and things become sour between you two, it </w:t>
      </w:r>
      <w:r w:rsidR="00D2401B">
        <w:rPr>
          <w:rFonts w:ascii="Arial" w:hAnsi="Arial" w:cs="Arial"/>
          <w:sz w:val="24"/>
          <w:szCs w:val="24"/>
        </w:rPr>
        <w:t>is</w:t>
      </w:r>
      <w:r w:rsidRPr="00D2401B">
        <w:rPr>
          <w:rFonts w:ascii="Arial" w:hAnsi="Arial" w:cs="Arial"/>
          <w:sz w:val="24"/>
          <w:szCs w:val="24"/>
        </w:rPr>
        <w:t xml:space="preserve"> devastating.</w:t>
      </w:r>
    </w:p>
    <w:p w14:paraId="67787968" w14:textId="77777777" w:rsidR="003B0777" w:rsidRPr="00D2401B" w:rsidRDefault="003B0777" w:rsidP="00F9484D">
      <w:pPr>
        <w:pStyle w:val="NoSpacing"/>
        <w:rPr>
          <w:rFonts w:ascii="Arial" w:hAnsi="Arial" w:cs="Arial"/>
          <w:sz w:val="24"/>
          <w:szCs w:val="24"/>
        </w:rPr>
      </w:pPr>
    </w:p>
    <w:p w14:paraId="242C6A6F" w14:textId="12972035" w:rsidR="003B0777" w:rsidRPr="00D2401B" w:rsidRDefault="003B0777" w:rsidP="00F9484D">
      <w:pPr>
        <w:pStyle w:val="NoSpacing"/>
        <w:rPr>
          <w:rFonts w:ascii="Arial" w:hAnsi="Arial" w:cs="Arial"/>
          <w:sz w:val="24"/>
          <w:szCs w:val="24"/>
        </w:rPr>
      </w:pPr>
      <w:r w:rsidRPr="00D2401B">
        <w:rPr>
          <w:rFonts w:ascii="Arial" w:hAnsi="Arial" w:cs="Arial"/>
          <w:sz w:val="24"/>
          <w:szCs w:val="24"/>
        </w:rPr>
        <w:t>Losing a friend, even temporarily, can feel like a breakup. It is just as heartbreaking and you really feel that loss in your heart and soul. But sometimes, friendships can be healed and repaired, no matter what broke them.</w:t>
      </w:r>
    </w:p>
    <w:p w14:paraId="0FA71052" w14:textId="77777777" w:rsidR="003B0777" w:rsidRPr="00D2401B" w:rsidRDefault="003B0777" w:rsidP="00F9484D">
      <w:pPr>
        <w:pStyle w:val="NoSpacing"/>
        <w:rPr>
          <w:rFonts w:ascii="Arial" w:hAnsi="Arial" w:cs="Arial"/>
          <w:sz w:val="24"/>
          <w:szCs w:val="24"/>
        </w:rPr>
      </w:pPr>
    </w:p>
    <w:p w14:paraId="3B8EC609" w14:textId="5DDD541E" w:rsidR="003B0777" w:rsidRPr="00D2401B" w:rsidRDefault="003B0777" w:rsidP="00F9484D">
      <w:pPr>
        <w:pStyle w:val="NoSpacing"/>
        <w:rPr>
          <w:rFonts w:ascii="Arial" w:hAnsi="Arial" w:cs="Arial"/>
          <w:sz w:val="24"/>
          <w:szCs w:val="24"/>
        </w:rPr>
      </w:pPr>
      <w:r w:rsidRPr="00D2401B">
        <w:rPr>
          <w:rFonts w:ascii="Arial" w:hAnsi="Arial" w:cs="Arial"/>
          <w:sz w:val="24"/>
          <w:szCs w:val="24"/>
        </w:rPr>
        <w:t>Here are some ways you can work toward healing a friendship that you miss and is meaningful to you.</w:t>
      </w:r>
    </w:p>
    <w:p w14:paraId="5B432487" w14:textId="77777777" w:rsidR="00735B6C" w:rsidRPr="00D2401B" w:rsidRDefault="00735B6C" w:rsidP="00F9484D">
      <w:pPr>
        <w:pStyle w:val="NoSpacing"/>
        <w:rPr>
          <w:rFonts w:ascii="Arial" w:hAnsi="Arial" w:cs="Arial"/>
          <w:sz w:val="24"/>
          <w:szCs w:val="24"/>
        </w:rPr>
      </w:pPr>
    </w:p>
    <w:p w14:paraId="77A0D34D" w14:textId="77777777" w:rsidR="00735B6C" w:rsidRPr="00D2401B" w:rsidRDefault="00735B6C" w:rsidP="00F9484D">
      <w:pPr>
        <w:pStyle w:val="NoSpacing"/>
        <w:rPr>
          <w:rFonts w:ascii="Arial" w:hAnsi="Arial" w:cs="Arial"/>
          <w:sz w:val="24"/>
          <w:szCs w:val="24"/>
        </w:rPr>
      </w:pPr>
    </w:p>
    <w:p w14:paraId="2BC5F145" w14:textId="0FEFC9FB" w:rsidR="00735B6C" w:rsidRPr="00D2401B" w:rsidRDefault="008E4031" w:rsidP="00F9484D">
      <w:pPr>
        <w:pStyle w:val="NoSpacing"/>
        <w:rPr>
          <w:rFonts w:ascii="Arial" w:hAnsi="Arial" w:cs="Arial"/>
          <w:b/>
          <w:bCs/>
          <w:sz w:val="28"/>
          <w:szCs w:val="28"/>
        </w:rPr>
      </w:pPr>
      <w:r w:rsidRPr="00D2401B">
        <w:rPr>
          <w:rFonts w:ascii="Arial" w:hAnsi="Arial" w:cs="Arial"/>
          <w:b/>
          <w:bCs/>
          <w:sz w:val="28"/>
          <w:szCs w:val="28"/>
        </w:rPr>
        <w:t>Consider Why You Want to Heal the Friendship</w:t>
      </w:r>
    </w:p>
    <w:p w14:paraId="762DA39B" w14:textId="77777777" w:rsidR="008E4031" w:rsidRPr="00D2401B" w:rsidRDefault="008E4031" w:rsidP="00F9484D">
      <w:pPr>
        <w:pStyle w:val="NoSpacing"/>
        <w:rPr>
          <w:rFonts w:ascii="Arial" w:hAnsi="Arial" w:cs="Arial"/>
          <w:sz w:val="24"/>
          <w:szCs w:val="24"/>
        </w:rPr>
      </w:pPr>
    </w:p>
    <w:p w14:paraId="75D97671" w14:textId="06017533" w:rsidR="008E4031" w:rsidRPr="00D2401B" w:rsidRDefault="0055617F" w:rsidP="00F9484D">
      <w:pPr>
        <w:pStyle w:val="NoSpacing"/>
        <w:rPr>
          <w:rFonts w:ascii="Arial" w:hAnsi="Arial" w:cs="Arial"/>
          <w:sz w:val="24"/>
          <w:szCs w:val="24"/>
        </w:rPr>
      </w:pPr>
      <w:r w:rsidRPr="00D2401B">
        <w:rPr>
          <w:rFonts w:ascii="Arial" w:hAnsi="Arial" w:cs="Arial"/>
          <w:sz w:val="24"/>
          <w:szCs w:val="24"/>
        </w:rPr>
        <w:t>Before you heal friendships or focus your attention on this, it helps to really think about why this is so important to you. The reason is because when you reflect on why you want to heal this friendship and overcome the challenges you have faced within the friendship, the easier it is to know what you want to say and how you want to go about it.</w:t>
      </w:r>
    </w:p>
    <w:p w14:paraId="05737A5D" w14:textId="77777777" w:rsidR="0055617F" w:rsidRPr="00D2401B" w:rsidRDefault="0055617F" w:rsidP="00F9484D">
      <w:pPr>
        <w:pStyle w:val="NoSpacing"/>
        <w:rPr>
          <w:rFonts w:ascii="Arial" w:hAnsi="Arial" w:cs="Arial"/>
          <w:sz w:val="24"/>
          <w:szCs w:val="24"/>
        </w:rPr>
      </w:pPr>
    </w:p>
    <w:p w14:paraId="79144197" w14:textId="3AC095E8" w:rsidR="0055617F" w:rsidRPr="00D2401B" w:rsidRDefault="0055617F" w:rsidP="00F9484D">
      <w:pPr>
        <w:pStyle w:val="NoSpacing"/>
        <w:rPr>
          <w:rFonts w:ascii="Arial" w:hAnsi="Arial" w:cs="Arial"/>
          <w:sz w:val="24"/>
          <w:szCs w:val="24"/>
        </w:rPr>
      </w:pPr>
      <w:r w:rsidRPr="00D2401B">
        <w:rPr>
          <w:rFonts w:ascii="Arial" w:hAnsi="Arial" w:cs="Arial"/>
          <w:sz w:val="24"/>
          <w:szCs w:val="24"/>
        </w:rPr>
        <w:t xml:space="preserve">There are many ways you can work on patching up a friendship after a fight, but understanding your own reasons for wanting this friendship to get back to normal can help you decide which method is going to work the best. </w:t>
      </w:r>
    </w:p>
    <w:p w14:paraId="088348DE" w14:textId="77777777" w:rsidR="0055617F" w:rsidRPr="00D2401B" w:rsidRDefault="0055617F" w:rsidP="00F9484D">
      <w:pPr>
        <w:pStyle w:val="NoSpacing"/>
        <w:rPr>
          <w:rFonts w:ascii="Arial" w:hAnsi="Arial" w:cs="Arial"/>
          <w:sz w:val="24"/>
          <w:szCs w:val="24"/>
        </w:rPr>
      </w:pPr>
    </w:p>
    <w:p w14:paraId="1FB689F9" w14:textId="0AF89932" w:rsidR="0055617F" w:rsidRPr="00D2401B" w:rsidRDefault="0055617F" w:rsidP="00F9484D">
      <w:pPr>
        <w:pStyle w:val="NoSpacing"/>
        <w:rPr>
          <w:rFonts w:ascii="Arial" w:hAnsi="Arial" w:cs="Arial"/>
          <w:sz w:val="24"/>
          <w:szCs w:val="24"/>
        </w:rPr>
      </w:pPr>
      <w:r w:rsidRPr="00D2401B">
        <w:rPr>
          <w:rFonts w:ascii="Arial" w:hAnsi="Arial" w:cs="Arial"/>
          <w:sz w:val="24"/>
          <w:szCs w:val="24"/>
        </w:rPr>
        <w:t>Start by journaling what happened with the friendship falling apart, whether it was a fight or there was just too much distance between you, and really be honest with the part you played in it. You can then start making a list of all the reasons why you want to heal the friendship and make sure now is a good time to work on this.</w:t>
      </w:r>
    </w:p>
    <w:p w14:paraId="390E8E78" w14:textId="77777777" w:rsidR="0055617F" w:rsidRPr="00D2401B" w:rsidRDefault="0055617F" w:rsidP="00F9484D">
      <w:pPr>
        <w:pStyle w:val="NoSpacing"/>
        <w:rPr>
          <w:rFonts w:ascii="Arial" w:hAnsi="Arial" w:cs="Arial"/>
          <w:sz w:val="24"/>
          <w:szCs w:val="24"/>
        </w:rPr>
      </w:pPr>
    </w:p>
    <w:p w14:paraId="0304571B" w14:textId="77777777" w:rsidR="008E4031" w:rsidRPr="00D2401B" w:rsidRDefault="008E4031" w:rsidP="00F9484D">
      <w:pPr>
        <w:pStyle w:val="NoSpacing"/>
        <w:rPr>
          <w:rFonts w:ascii="Arial" w:hAnsi="Arial" w:cs="Arial"/>
          <w:sz w:val="24"/>
          <w:szCs w:val="24"/>
        </w:rPr>
      </w:pPr>
    </w:p>
    <w:p w14:paraId="3B15A113" w14:textId="080EDECF" w:rsidR="008E4031" w:rsidRPr="00D2401B" w:rsidRDefault="008E4031" w:rsidP="00F9484D">
      <w:pPr>
        <w:pStyle w:val="NoSpacing"/>
        <w:rPr>
          <w:rFonts w:ascii="Arial" w:hAnsi="Arial" w:cs="Arial"/>
          <w:b/>
          <w:bCs/>
          <w:sz w:val="28"/>
          <w:szCs w:val="28"/>
        </w:rPr>
      </w:pPr>
      <w:r w:rsidRPr="00D2401B">
        <w:rPr>
          <w:rFonts w:ascii="Arial" w:hAnsi="Arial" w:cs="Arial"/>
          <w:b/>
          <w:bCs/>
          <w:sz w:val="28"/>
          <w:szCs w:val="28"/>
        </w:rPr>
        <w:t>Be Patient and Let the Dust Settle</w:t>
      </w:r>
    </w:p>
    <w:p w14:paraId="671042D6" w14:textId="77777777" w:rsidR="008E4031" w:rsidRPr="00D2401B" w:rsidRDefault="008E4031" w:rsidP="00F9484D">
      <w:pPr>
        <w:pStyle w:val="NoSpacing"/>
        <w:rPr>
          <w:rFonts w:ascii="Arial" w:hAnsi="Arial" w:cs="Arial"/>
          <w:sz w:val="24"/>
          <w:szCs w:val="24"/>
        </w:rPr>
      </w:pPr>
    </w:p>
    <w:p w14:paraId="6A8EB8A5" w14:textId="186A4BF4" w:rsidR="008E4031" w:rsidRPr="00D2401B" w:rsidRDefault="0055617F" w:rsidP="00F9484D">
      <w:pPr>
        <w:pStyle w:val="NoSpacing"/>
        <w:rPr>
          <w:rFonts w:ascii="Arial" w:hAnsi="Arial" w:cs="Arial"/>
          <w:sz w:val="24"/>
          <w:szCs w:val="24"/>
        </w:rPr>
      </w:pPr>
      <w:r w:rsidRPr="00D2401B">
        <w:rPr>
          <w:rFonts w:ascii="Arial" w:hAnsi="Arial" w:cs="Arial"/>
          <w:sz w:val="24"/>
          <w:szCs w:val="24"/>
        </w:rPr>
        <w:t>It is really important that you give it enough time after a fight before starting to work on repairing your friendship. If</w:t>
      </w:r>
      <w:r w:rsidR="0059072A" w:rsidRPr="00D2401B">
        <w:rPr>
          <w:rFonts w:ascii="Arial" w:hAnsi="Arial" w:cs="Arial"/>
          <w:sz w:val="24"/>
          <w:szCs w:val="24"/>
        </w:rPr>
        <w:t xml:space="preserve"> </w:t>
      </w:r>
      <w:r w:rsidRPr="00D2401B">
        <w:rPr>
          <w:rFonts w:ascii="Arial" w:hAnsi="Arial" w:cs="Arial"/>
          <w:sz w:val="24"/>
          <w:szCs w:val="24"/>
        </w:rPr>
        <w:t>you try to rush this process, neither of you had enough time away to collect yourselves and reflect on what happened, and your anger and resentment is likely still high. This is a recipe for disaster and can often push you further apart.</w:t>
      </w:r>
    </w:p>
    <w:p w14:paraId="43F10EB7" w14:textId="77777777" w:rsidR="0055617F" w:rsidRPr="00D2401B" w:rsidRDefault="0055617F" w:rsidP="00F9484D">
      <w:pPr>
        <w:pStyle w:val="NoSpacing"/>
        <w:rPr>
          <w:rFonts w:ascii="Arial" w:hAnsi="Arial" w:cs="Arial"/>
          <w:sz w:val="24"/>
          <w:szCs w:val="24"/>
        </w:rPr>
      </w:pPr>
    </w:p>
    <w:p w14:paraId="340C0F39" w14:textId="5C191275" w:rsidR="0055617F" w:rsidRPr="00D2401B" w:rsidRDefault="0055617F" w:rsidP="00F9484D">
      <w:pPr>
        <w:pStyle w:val="NoSpacing"/>
        <w:rPr>
          <w:rFonts w:ascii="Arial" w:hAnsi="Arial" w:cs="Arial"/>
          <w:sz w:val="24"/>
          <w:szCs w:val="24"/>
        </w:rPr>
      </w:pPr>
      <w:r w:rsidRPr="00D2401B">
        <w:rPr>
          <w:rFonts w:ascii="Arial" w:hAnsi="Arial" w:cs="Arial"/>
          <w:sz w:val="24"/>
          <w:szCs w:val="24"/>
        </w:rPr>
        <w:t xml:space="preserve">If your friend has asked for </w:t>
      </w:r>
      <w:r w:rsidR="0059072A" w:rsidRPr="00D2401B">
        <w:rPr>
          <w:rFonts w:ascii="Arial" w:hAnsi="Arial" w:cs="Arial"/>
          <w:sz w:val="24"/>
          <w:szCs w:val="24"/>
        </w:rPr>
        <w:t>space</w:t>
      </w:r>
      <w:r w:rsidRPr="00D2401B">
        <w:rPr>
          <w:rFonts w:ascii="Arial" w:hAnsi="Arial" w:cs="Arial"/>
          <w:sz w:val="24"/>
          <w:szCs w:val="24"/>
        </w:rPr>
        <w:t xml:space="preserve">, it is a good idea </w:t>
      </w:r>
      <w:r w:rsidR="0059072A" w:rsidRPr="00D2401B">
        <w:rPr>
          <w:rFonts w:ascii="Arial" w:hAnsi="Arial" w:cs="Arial"/>
          <w:sz w:val="24"/>
          <w:szCs w:val="24"/>
        </w:rPr>
        <w:t>to be patient</w:t>
      </w:r>
      <w:r w:rsidRPr="00D2401B">
        <w:rPr>
          <w:rFonts w:ascii="Arial" w:hAnsi="Arial" w:cs="Arial"/>
          <w:sz w:val="24"/>
          <w:szCs w:val="24"/>
        </w:rPr>
        <w:t xml:space="preserve"> and respect their wishes. By showing them you love and respect them enough to give them the boundaries they request, it will be easier for them to </w:t>
      </w:r>
      <w:r w:rsidR="0059072A" w:rsidRPr="00D2401B">
        <w:rPr>
          <w:rFonts w:ascii="Arial" w:hAnsi="Arial" w:cs="Arial"/>
          <w:sz w:val="24"/>
          <w:szCs w:val="24"/>
        </w:rPr>
        <w:t>communicate with you later when the time is right.</w:t>
      </w:r>
    </w:p>
    <w:p w14:paraId="0BA046A0" w14:textId="77777777" w:rsidR="0059072A" w:rsidRPr="00D2401B" w:rsidRDefault="0059072A" w:rsidP="00F9484D">
      <w:pPr>
        <w:pStyle w:val="NoSpacing"/>
        <w:rPr>
          <w:rFonts w:ascii="Arial" w:hAnsi="Arial" w:cs="Arial"/>
          <w:sz w:val="24"/>
          <w:szCs w:val="24"/>
        </w:rPr>
      </w:pPr>
    </w:p>
    <w:p w14:paraId="5F9A3A83" w14:textId="77777777" w:rsidR="008E4031" w:rsidRPr="00D2401B" w:rsidRDefault="008E4031" w:rsidP="00F9484D">
      <w:pPr>
        <w:pStyle w:val="NoSpacing"/>
        <w:rPr>
          <w:rFonts w:ascii="Arial" w:hAnsi="Arial" w:cs="Arial"/>
          <w:sz w:val="24"/>
          <w:szCs w:val="24"/>
        </w:rPr>
      </w:pPr>
    </w:p>
    <w:p w14:paraId="533B4F9D" w14:textId="39545403" w:rsidR="008E4031" w:rsidRPr="00D2401B" w:rsidRDefault="008E4031" w:rsidP="00F9484D">
      <w:pPr>
        <w:pStyle w:val="NoSpacing"/>
        <w:rPr>
          <w:rFonts w:ascii="Arial" w:hAnsi="Arial" w:cs="Arial"/>
          <w:b/>
          <w:bCs/>
          <w:sz w:val="28"/>
          <w:szCs w:val="28"/>
        </w:rPr>
      </w:pPr>
      <w:r w:rsidRPr="00D2401B">
        <w:rPr>
          <w:rFonts w:ascii="Arial" w:hAnsi="Arial" w:cs="Arial"/>
          <w:b/>
          <w:bCs/>
          <w:sz w:val="28"/>
          <w:szCs w:val="28"/>
        </w:rPr>
        <w:lastRenderedPageBreak/>
        <w:t>Find a Different Way to Communicate</w:t>
      </w:r>
    </w:p>
    <w:p w14:paraId="58451A9E" w14:textId="77777777" w:rsidR="008E4031" w:rsidRPr="00D2401B" w:rsidRDefault="008E4031" w:rsidP="00F9484D">
      <w:pPr>
        <w:pStyle w:val="NoSpacing"/>
        <w:rPr>
          <w:rFonts w:ascii="Arial" w:hAnsi="Arial" w:cs="Arial"/>
          <w:sz w:val="24"/>
          <w:szCs w:val="24"/>
        </w:rPr>
      </w:pPr>
    </w:p>
    <w:p w14:paraId="7BAB0E4A" w14:textId="5B2A72CD" w:rsidR="008E4031" w:rsidRPr="00D2401B" w:rsidRDefault="0059072A" w:rsidP="00F9484D">
      <w:pPr>
        <w:pStyle w:val="NoSpacing"/>
        <w:rPr>
          <w:rFonts w:ascii="Arial" w:hAnsi="Arial" w:cs="Arial"/>
          <w:sz w:val="24"/>
          <w:szCs w:val="24"/>
        </w:rPr>
      </w:pPr>
      <w:r w:rsidRPr="00D2401B">
        <w:rPr>
          <w:rFonts w:ascii="Arial" w:hAnsi="Arial" w:cs="Arial"/>
          <w:sz w:val="24"/>
          <w:szCs w:val="24"/>
        </w:rPr>
        <w:t>You may have already tried to patch things up, but it didn’t really work out great. Consider the methods you have already tried to reach out to your friend, and think of another way to get through to them. Depending how bad the situation was, they might not be open to certain forms of communication.</w:t>
      </w:r>
    </w:p>
    <w:p w14:paraId="6BF65898" w14:textId="77777777" w:rsidR="0059072A" w:rsidRPr="00D2401B" w:rsidRDefault="0059072A" w:rsidP="00F9484D">
      <w:pPr>
        <w:pStyle w:val="NoSpacing"/>
        <w:rPr>
          <w:rFonts w:ascii="Arial" w:hAnsi="Arial" w:cs="Arial"/>
          <w:sz w:val="24"/>
          <w:szCs w:val="24"/>
        </w:rPr>
      </w:pPr>
    </w:p>
    <w:p w14:paraId="0D71B8F4" w14:textId="58876939" w:rsidR="0059072A" w:rsidRPr="00D2401B" w:rsidRDefault="0059072A" w:rsidP="00F9484D">
      <w:pPr>
        <w:pStyle w:val="NoSpacing"/>
        <w:rPr>
          <w:rFonts w:ascii="Arial" w:hAnsi="Arial" w:cs="Arial"/>
          <w:sz w:val="24"/>
          <w:szCs w:val="24"/>
        </w:rPr>
      </w:pPr>
      <w:r w:rsidRPr="00D2401B">
        <w:rPr>
          <w:rFonts w:ascii="Arial" w:hAnsi="Arial" w:cs="Arial"/>
          <w:sz w:val="24"/>
          <w:szCs w:val="24"/>
        </w:rPr>
        <w:t>For example, if you tried calling your friend, they just might not be quite ready to talk to you yet. That’s okay! It doesn’t mean communication nis completely off the table. Try something a little lighter, like responding to a post of theirs on social media, or just sending a funny meme through text. These small actions will keep you in their thoughts and make it obvious you want to talk, but it isn’t too pushy where they feel forced before they are ready.</w:t>
      </w:r>
    </w:p>
    <w:p w14:paraId="717007B3" w14:textId="77777777" w:rsidR="0059072A" w:rsidRPr="00D2401B" w:rsidRDefault="0059072A" w:rsidP="00F9484D">
      <w:pPr>
        <w:pStyle w:val="NoSpacing"/>
        <w:rPr>
          <w:rFonts w:ascii="Arial" w:hAnsi="Arial" w:cs="Arial"/>
          <w:sz w:val="24"/>
          <w:szCs w:val="24"/>
        </w:rPr>
      </w:pPr>
    </w:p>
    <w:p w14:paraId="5C76A460" w14:textId="77777777" w:rsidR="008E4031" w:rsidRPr="00D2401B" w:rsidRDefault="008E4031" w:rsidP="00F9484D">
      <w:pPr>
        <w:pStyle w:val="NoSpacing"/>
        <w:rPr>
          <w:rFonts w:ascii="Arial" w:hAnsi="Arial" w:cs="Arial"/>
          <w:sz w:val="24"/>
          <w:szCs w:val="24"/>
        </w:rPr>
      </w:pPr>
    </w:p>
    <w:p w14:paraId="1BFAE948" w14:textId="00F5D252" w:rsidR="008E4031" w:rsidRPr="00D2401B" w:rsidRDefault="008E4031" w:rsidP="00F9484D">
      <w:pPr>
        <w:pStyle w:val="NoSpacing"/>
        <w:rPr>
          <w:rFonts w:ascii="Arial" w:hAnsi="Arial" w:cs="Arial"/>
          <w:b/>
          <w:bCs/>
          <w:sz w:val="28"/>
          <w:szCs w:val="28"/>
        </w:rPr>
      </w:pPr>
      <w:r w:rsidRPr="00D2401B">
        <w:rPr>
          <w:rFonts w:ascii="Arial" w:hAnsi="Arial" w:cs="Arial"/>
          <w:b/>
          <w:bCs/>
          <w:sz w:val="28"/>
          <w:szCs w:val="28"/>
        </w:rPr>
        <w:t>Apologize and Forgive</w:t>
      </w:r>
    </w:p>
    <w:p w14:paraId="719A986D" w14:textId="77777777" w:rsidR="0076724B" w:rsidRPr="00D2401B" w:rsidRDefault="0076724B" w:rsidP="00F9484D">
      <w:pPr>
        <w:pStyle w:val="NoSpacing"/>
        <w:rPr>
          <w:rFonts w:ascii="Arial" w:hAnsi="Arial" w:cs="Arial"/>
          <w:sz w:val="24"/>
          <w:szCs w:val="24"/>
        </w:rPr>
      </w:pPr>
    </w:p>
    <w:p w14:paraId="081CB07D" w14:textId="7E7B60FF" w:rsidR="0076724B" w:rsidRPr="00D2401B" w:rsidRDefault="00C64ACD" w:rsidP="00F9484D">
      <w:pPr>
        <w:pStyle w:val="NoSpacing"/>
        <w:rPr>
          <w:rFonts w:ascii="Arial" w:hAnsi="Arial" w:cs="Arial"/>
          <w:sz w:val="24"/>
          <w:szCs w:val="24"/>
        </w:rPr>
      </w:pPr>
      <w:r w:rsidRPr="00D2401B">
        <w:rPr>
          <w:rFonts w:ascii="Arial" w:hAnsi="Arial" w:cs="Arial"/>
          <w:sz w:val="24"/>
          <w:szCs w:val="24"/>
        </w:rPr>
        <w:t>There is no way around it; you are going to have to get to a place where you not only apologize for your part you played in the fight that happened, but also forgiving your friend for the part they played. This is not about blaming, but more about just openly communicating and making it obvious you want to repair this friendship.</w:t>
      </w:r>
    </w:p>
    <w:p w14:paraId="23D67C04" w14:textId="77777777" w:rsidR="00C64ACD" w:rsidRPr="00D2401B" w:rsidRDefault="00C64ACD" w:rsidP="00F9484D">
      <w:pPr>
        <w:pStyle w:val="NoSpacing"/>
        <w:rPr>
          <w:rFonts w:ascii="Arial" w:hAnsi="Arial" w:cs="Arial"/>
          <w:sz w:val="24"/>
          <w:szCs w:val="24"/>
        </w:rPr>
      </w:pPr>
    </w:p>
    <w:p w14:paraId="6AECC0DC" w14:textId="66DC12F2" w:rsidR="00C64ACD" w:rsidRPr="00D2401B" w:rsidRDefault="00C64ACD" w:rsidP="00F9484D">
      <w:pPr>
        <w:pStyle w:val="NoSpacing"/>
        <w:rPr>
          <w:rFonts w:ascii="Arial" w:hAnsi="Arial" w:cs="Arial"/>
          <w:sz w:val="24"/>
          <w:szCs w:val="24"/>
        </w:rPr>
      </w:pPr>
      <w:r w:rsidRPr="00D2401B">
        <w:rPr>
          <w:rFonts w:ascii="Arial" w:hAnsi="Arial" w:cs="Arial"/>
          <w:sz w:val="24"/>
          <w:szCs w:val="24"/>
        </w:rPr>
        <w:t xml:space="preserve">Sometimes, you need to compromise and be the bigger person in order to repair a friendship. Next time, it might be your friend who does the apologizing and forgiving, but this time it may be up to you. No matter what happened or who you feel was at fault, you both likely did play a part in whatever happened. Even if the only thing you think you did wrong was how you reacted to it. </w:t>
      </w:r>
    </w:p>
    <w:p w14:paraId="2DC584E9" w14:textId="77777777" w:rsidR="00C64ACD" w:rsidRPr="00D2401B" w:rsidRDefault="00C64ACD" w:rsidP="00F9484D">
      <w:pPr>
        <w:pStyle w:val="NoSpacing"/>
        <w:rPr>
          <w:rFonts w:ascii="Arial" w:hAnsi="Arial" w:cs="Arial"/>
          <w:sz w:val="24"/>
          <w:szCs w:val="24"/>
        </w:rPr>
      </w:pPr>
    </w:p>
    <w:p w14:paraId="51175ED9" w14:textId="0F5D2DCF" w:rsidR="00C64ACD" w:rsidRPr="00D2401B" w:rsidRDefault="00C64ACD" w:rsidP="00F9484D">
      <w:pPr>
        <w:pStyle w:val="NoSpacing"/>
        <w:rPr>
          <w:rFonts w:ascii="Arial" w:hAnsi="Arial" w:cs="Arial"/>
          <w:sz w:val="24"/>
          <w:szCs w:val="24"/>
        </w:rPr>
      </w:pPr>
      <w:r w:rsidRPr="00D2401B">
        <w:rPr>
          <w:rFonts w:ascii="Arial" w:hAnsi="Arial" w:cs="Arial"/>
          <w:sz w:val="24"/>
          <w:szCs w:val="24"/>
        </w:rPr>
        <w:t>Reflect on what happened, if there is anything you need to apologize for, and accept their apology and find a place of forgiveness if your friend is the one apologizing. Even if all you say sorry for is how you reacted or that you allowed it to create space between you two, that is often enough to get conversation going.</w:t>
      </w:r>
    </w:p>
    <w:p w14:paraId="2BFA8AA5" w14:textId="77777777" w:rsidR="00C64ACD" w:rsidRPr="00D2401B" w:rsidRDefault="00C64ACD" w:rsidP="00F9484D">
      <w:pPr>
        <w:pStyle w:val="NoSpacing"/>
        <w:rPr>
          <w:rFonts w:ascii="Arial" w:hAnsi="Arial" w:cs="Arial"/>
          <w:sz w:val="24"/>
          <w:szCs w:val="24"/>
        </w:rPr>
      </w:pPr>
    </w:p>
    <w:p w14:paraId="148564B7" w14:textId="77777777" w:rsidR="008E4031" w:rsidRPr="00D2401B" w:rsidRDefault="008E4031" w:rsidP="00F9484D">
      <w:pPr>
        <w:pStyle w:val="NoSpacing"/>
        <w:rPr>
          <w:rFonts w:ascii="Arial" w:hAnsi="Arial" w:cs="Arial"/>
          <w:sz w:val="24"/>
          <w:szCs w:val="24"/>
        </w:rPr>
      </w:pPr>
    </w:p>
    <w:p w14:paraId="21784978" w14:textId="26293B05" w:rsidR="008E4031" w:rsidRPr="00D2401B" w:rsidRDefault="008E4031" w:rsidP="00F9484D">
      <w:pPr>
        <w:pStyle w:val="NoSpacing"/>
        <w:rPr>
          <w:rFonts w:ascii="Arial" w:hAnsi="Arial" w:cs="Arial"/>
          <w:b/>
          <w:bCs/>
          <w:sz w:val="28"/>
          <w:szCs w:val="28"/>
        </w:rPr>
      </w:pPr>
      <w:r w:rsidRPr="00D2401B">
        <w:rPr>
          <w:rFonts w:ascii="Arial" w:hAnsi="Arial" w:cs="Arial"/>
          <w:b/>
          <w:bCs/>
          <w:sz w:val="28"/>
          <w:szCs w:val="28"/>
        </w:rPr>
        <w:t>Stop the Blame Game</w:t>
      </w:r>
    </w:p>
    <w:p w14:paraId="7B0DEB86" w14:textId="77777777" w:rsidR="0076724B" w:rsidRPr="00D2401B" w:rsidRDefault="0076724B" w:rsidP="00F9484D">
      <w:pPr>
        <w:pStyle w:val="NoSpacing"/>
        <w:rPr>
          <w:rFonts w:ascii="Arial" w:hAnsi="Arial" w:cs="Arial"/>
          <w:sz w:val="24"/>
          <w:szCs w:val="24"/>
        </w:rPr>
      </w:pPr>
    </w:p>
    <w:p w14:paraId="1747260F" w14:textId="130E990D" w:rsidR="0076724B" w:rsidRPr="00D2401B" w:rsidRDefault="00C64ACD" w:rsidP="00F9484D">
      <w:pPr>
        <w:pStyle w:val="NoSpacing"/>
        <w:rPr>
          <w:rFonts w:ascii="Arial" w:hAnsi="Arial" w:cs="Arial"/>
          <w:sz w:val="24"/>
          <w:szCs w:val="24"/>
        </w:rPr>
      </w:pPr>
      <w:r w:rsidRPr="00D2401B">
        <w:rPr>
          <w:rFonts w:ascii="Arial" w:hAnsi="Arial" w:cs="Arial"/>
          <w:sz w:val="24"/>
          <w:szCs w:val="24"/>
        </w:rPr>
        <w:t>If you have not gotten to this step already, now is the time. You need to stop blaming your friend for whatever happened. At this point, it is about repairing your friendship and wanting things to get back to normal, not about making sure everyone knows you were not at fault.</w:t>
      </w:r>
    </w:p>
    <w:p w14:paraId="6F322115" w14:textId="77777777" w:rsidR="00C64ACD" w:rsidRPr="00D2401B" w:rsidRDefault="00C64ACD" w:rsidP="00F9484D">
      <w:pPr>
        <w:pStyle w:val="NoSpacing"/>
        <w:rPr>
          <w:rFonts w:ascii="Arial" w:hAnsi="Arial" w:cs="Arial"/>
          <w:sz w:val="24"/>
          <w:szCs w:val="24"/>
        </w:rPr>
      </w:pPr>
    </w:p>
    <w:p w14:paraId="4491BF17" w14:textId="6E3E5EBB" w:rsidR="00C64ACD" w:rsidRPr="00D2401B" w:rsidRDefault="00C64ACD" w:rsidP="00F9484D">
      <w:pPr>
        <w:pStyle w:val="NoSpacing"/>
        <w:rPr>
          <w:rFonts w:ascii="Arial" w:hAnsi="Arial" w:cs="Arial"/>
          <w:sz w:val="24"/>
          <w:szCs w:val="24"/>
        </w:rPr>
      </w:pPr>
      <w:r w:rsidRPr="00D2401B">
        <w:rPr>
          <w:rFonts w:ascii="Arial" w:hAnsi="Arial" w:cs="Arial"/>
          <w:sz w:val="24"/>
          <w:szCs w:val="24"/>
        </w:rPr>
        <w:t>It does not matter what happened, who hurt you, or who made the bigger mistake. The blame game never helps anyone. Once you get past the point of apologizing and forgiving, all you can do is move on. Try not to bring it up unless necessary, and really just get to a neutral place where nobody is blaming anyone else for what happened.</w:t>
      </w:r>
    </w:p>
    <w:p w14:paraId="0CDF3ABB" w14:textId="77777777" w:rsidR="00C64ACD" w:rsidRPr="00D2401B" w:rsidRDefault="00C64ACD" w:rsidP="00F9484D">
      <w:pPr>
        <w:pStyle w:val="NoSpacing"/>
        <w:rPr>
          <w:rFonts w:ascii="Arial" w:hAnsi="Arial" w:cs="Arial"/>
          <w:sz w:val="24"/>
          <w:szCs w:val="24"/>
        </w:rPr>
      </w:pPr>
    </w:p>
    <w:p w14:paraId="3676AA28" w14:textId="0D2A9481" w:rsidR="00C64ACD" w:rsidRPr="00D2401B" w:rsidRDefault="00C64ACD" w:rsidP="00F9484D">
      <w:pPr>
        <w:pStyle w:val="NoSpacing"/>
        <w:rPr>
          <w:rFonts w:ascii="Arial" w:hAnsi="Arial" w:cs="Arial"/>
          <w:sz w:val="24"/>
          <w:szCs w:val="24"/>
        </w:rPr>
      </w:pPr>
      <w:r w:rsidRPr="00D2401B">
        <w:rPr>
          <w:rFonts w:ascii="Arial" w:hAnsi="Arial" w:cs="Arial"/>
          <w:sz w:val="24"/>
          <w:szCs w:val="24"/>
        </w:rPr>
        <w:lastRenderedPageBreak/>
        <w:t>Realize that you are both humans, and you likely made choices and reacted in human ways. Find some compassion, empathy, and understanding for each other, and that is when you will be able to repair your friendship. If you keep blaming each other, this fight is going to continue and never get resolved. That will not help to heal your friendship, but only make it harder to repair in the future.</w:t>
      </w:r>
    </w:p>
    <w:p w14:paraId="6C32BF1B" w14:textId="77777777" w:rsidR="00C64ACD" w:rsidRPr="00D2401B" w:rsidRDefault="00C64ACD" w:rsidP="00F9484D">
      <w:pPr>
        <w:pStyle w:val="NoSpacing"/>
        <w:rPr>
          <w:rFonts w:ascii="Arial" w:hAnsi="Arial" w:cs="Arial"/>
          <w:sz w:val="24"/>
          <w:szCs w:val="24"/>
        </w:rPr>
      </w:pPr>
    </w:p>
    <w:p w14:paraId="5F92BF84" w14:textId="77777777" w:rsidR="008E4031" w:rsidRPr="00D2401B" w:rsidRDefault="008E4031" w:rsidP="00F9484D">
      <w:pPr>
        <w:pStyle w:val="NoSpacing"/>
        <w:rPr>
          <w:rFonts w:ascii="Arial" w:hAnsi="Arial" w:cs="Arial"/>
          <w:sz w:val="24"/>
          <w:szCs w:val="24"/>
        </w:rPr>
      </w:pPr>
    </w:p>
    <w:p w14:paraId="319F407A" w14:textId="5EAB072C" w:rsidR="008E4031" w:rsidRPr="00D2401B" w:rsidRDefault="008E4031" w:rsidP="00F9484D">
      <w:pPr>
        <w:pStyle w:val="NoSpacing"/>
        <w:rPr>
          <w:rFonts w:ascii="Arial" w:hAnsi="Arial" w:cs="Arial"/>
          <w:b/>
          <w:bCs/>
          <w:sz w:val="28"/>
          <w:szCs w:val="28"/>
        </w:rPr>
      </w:pPr>
      <w:r w:rsidRPr="00D2401B">
        <w:rPr>
          <w:rFonts w:ascii="Arial" w:hAnsi="Arial" w:cs="Arial"/>
          <w:b/>
          <w:bCs/>
          <w:sz w:val="28"/>
          <w:szCs w:val="28"/>
        </w:rPr>
        <w:t>Make Neutral Plans</w:t>
      </w:r>
    </w:p>
    <w:p w14:paraId="4EFF3B12" w14:textId="77777777" w:rsidR="0076724B" w:rsidRPr="00D2401B" w:rsidRDefault="0076724B" w:rsidP="00F9484D">
      <w:pPr>
        <w:pStyle w:val="NoSpacing"/>
        <w:rPr>
          <w:rFonts w:ascii="Arial" w:hAnsi="Arial" w:cs="Arial"/>
          <w:sz w:val="24"/>
          <w:szCs w:val="24"/>
        </w:rPr>
      </w:pPr>
    </w:p>
    <w:p w14:paraId="3ABF4FEB" w14:textId="6CEB07D6" w:rsidR="0076724B" w:rsidRPr="00D2401B" w:rsidRDefault="00C64ACD" w:rsidP="00F9484D">
      <w:pPr>
        <w:pStyle w:val="NoSpacing"/>
        <w:rPr>
          <w:rFonts w:ascii="Arial" w:hAnsi="Arial" w:cs="Arial"/>
          <w:sz w:val="24"/>
          <w:szCs w:val="24"/>
        </w:rPr>
      </w:pPr>
      <w:r w:rsidRPr="00D2401B">
        <w:rPr>
          <w:rFonts w:ascii="Arial" w:hAnsi="Arial" w:cs="Arial"/>
          <w:sz w:val="24"/>
          <w:szCs w:val="24"/>
        </w:rPr>
        <w:t>When you do finally communicate with your friend and start working through your issues, there will be a time when you want to get together and spend some time together. Depending on the situation and how long you have been apart, it can feel a little awkward at first. Your friend might not be willing to do the same thing you always did, but you can come up with some neutral plans.</w:t>
      </w:r>
    </w:p>
    <w:p w14:paraId="7F0ACB61" w14:textId="77777777" w:rsidR="00C64ACD" w:rsidRPr="00D2401B" w:rsidRDefault="00C64ACD" w:rsidP="00F9484D">
      <w:pPr>
        <w:pStyle w:val="NoSpacing"/>
        <w:rPr>
          <w:rFonts w:ascii="Arial" w:hAnsi="Arial" w:cs="Arial"/>
          <w:sz w:val="24"/>
          <w:szCs w:val="24"/>
        </w:rPr>
      </w:pPr>
    </w:p>
    <w:p w14:paraId="359396F8" w14:textId="0F98A09F" w:rsidR="00C64ACD" w:rsidRPr="00D2401B" w:rsidRDefault="00C64ACD" w:rsidP="00F9484D">
      <w:pPr>
        <w:pStyle w:val="NoSpacing"/>
        <w:rPr>
          <w:rFonts w:ascii="Arial" w:hAnsi="Arial" w:cs="Arial"/>
          <w:sz w:val="24"/>
          <w:szCs w:val="24"/>
        </w:rPr>
      </w:pPr>
      <w:r w:rsidRPr="00D2401B">
        <w:rPr>
          <w:rFonts w:ascii="Arial" w:hAnsi="Arial" w:cs="Arial"/>
          <w:sz w:val="24"/>
          <w:szCs w:val="24"/>
        </w:rPr>
        <w:t xml:space="preserve">Think of what you might have done together back when you first met and became friends. You were </w:t>
      </w:r>
      <w:proofErr w:type="gramStart"/>
      <w:r w:rsidRPr="00D2401B">
        <w:rPr>
          <w:rFonts w:ascii="Arial" w:hAnsi="Arial" w:cs="Arial"/>
          <w:sz w:val="24"/>
          <w:szCs w:val="24"/>
        </w:rPr>
        <w:t>probably not</w:t>
      </w:r>
      <w:proofErr w:type="gramEnd"/>
      <w:r w:rsidRPr="00D2401B">
        <w:rPr>
          <w:rFonts w:ascii="Arial" w:hAnsi="Arial" w:cs="Arial"/>
          <w:sz w:val="24"/>
          <w:szCs w:val="24"/>
        </w:rPr>
        <w:t xml:space="preserve"> going on best friend road trips or spending all night drinking and talking, but you might have gone to brunch, went to see a movie, or went for a walk at the park. Think about small things you can do that just help you connect better, talk about things, and just start to move on. </w:t>
      </w:r>
    </w:p>
    <w:p w14:paraId="0281B78B" w14:textId="77777777" w:rsidR="00C64ACD" w:rsidRPr="00D2401B" w:rsidRDefault="00C64ACD" w:rsidP="00F9484D">
      <w:pPr>
        <w:pStyle w:val="NoSpacing"/>
        <w:rPr>
          <w:rFonts w:ascii="Arial" w:hAnsi="Arial" w:cs="Arial"/>
          <w:sz w:val="24"/>
          <w:szCs w:val="24"/>
        </w:rPr>
      </w:pPr>
    </w:p>
    <w:p w14:paraId="265BF1FB" w14:textId="77777777" w:rsidR="008E4031" w:rsidRPr="00D2401B" w:rsidRDefault="008E4031" w:rsidP="00F9484D">
      <w:pPr>
        <w:pStyle w:val="NoSpacing"/>
        <w:rPr>
          <w:rFonts w:ascii="Arial" w:hAnsi="Arial" w:cs="Arial"/>
          <w:sz w:val="24"/>
          <w:szCs w:val="24"/>
        </w:rPr>
      </w:pPr>
    </w:p>
    <w:p w14:paraId="6FC6C3B2" w14:textId="55650317" w:rsidR="008E4031" w:rsidRPr="00D2401B" w:rsidRDefault="008E4031" w:rsidP="00F9484D">
      <w:pPr>
        <w:pStyle w:val="NoSpacing"/>
        <w:rPr>
          <w:rFonts w:ascii="Arial" w:hAnsi="Arial" w:cs="Arial"/>
          <w:b/>
          <w:bCs/>
          <w:sz w:val="28"/>
          <w:szCs w:val="28"/>
        </w:rPr>
      </w:pPr>
      <w:r w:rsidRPr="00D2401B">
        <w:rPr>
          <w:rFonts w:ascii="Arial" w:hAnsi="Arial" w:cs="Arial"/>
          <w:b/>
          <w:bCs/>
          <w:sz w:val="28"/>
          <w:szCs w:val="28"/>
        </w:rPr>
        <w:t>Know When it’s Time to Let Go</w:t>
      </w:r>
    </w:p>
    <w:p w14:paraId="0AA5DEE1" w14:textId="77777777" w:rsidR="00F9484D" w:rsidRPr="00D2401B" w:rsidRDefault="00F9484D" w:rsidP="00F9484D">
      <w:pPr>
        <w:pStyle w:val="NoSpacing"/>
        <w:rPr>
          <w:rFonts w:ascii="Arial" w:hAnsi="Arial" w:cs="Arial"/>
          <w:sz w:val="24"/>
          <w:szCs w:val="24"/>
        </w:rPr>
      </w:pPr>
    </w:p>
    <w:p w14:paraId="7CD1374D" w14:textId="070D7F03" w:rsidR="00F9484D" w:rsidRPr="00D2401B" w:rsidRDefault="00D64F20" w:rsidP="00F9484D">
      <w:pPr>
        <w:pStyle w:val="NoSpacing"/>
        <w:rPr>
          <w:rFonts w:ascii="Arial" w:hAnsi="Arial" w:cs="Arial"/>
          <w:sz w:val="24"/>
          <w:szCs w:val="24"/>
        </w:rPr>
      </w:pPr>
      <w:r w:rsidRPr="00D2401B">
        <w:rPr>
          <w:rFonts w:ascii="Arial" w:hAnsi="Arial" w:cs="Arial"/>
          <w:sz w:val="24"/>
          <w:szCs w:val="24"/>
        </w:rPr>
        <w:t>While it would be better if every friendship lasted forever, that’s not always what is best for you or your friends. Sometimes, a friendship falls apart not just because of a fight, but because it was meant to. Now is also a good time to think about whether or not you should even try to repair this friendship.</w:t>
      </w:r>
    </w:p>
    <w:p w14:paraId="2170ADCD" w14:textId="77777777" w:rsidR="00D64F20" w:rsidRPr="00D2401B" w:rsidRDefault="00D64F20" w:rsidP="00F9484D">
      <w:pPr>
        <w:pStyle w:val="NoSpacing"/>
        <w:rPr>
          <w:rFonts w:ascii="Arial" w:hAnsi="Arial" w:cs="Arial"/>
          <w:sz w:val="24"/>
          <w:szCs w:val="24"/>
        </w:rPr>
      </w:pPr>
    </w:p>
    <w:p w14:paraId="739C06D2" w14:textId="725F1DA2" w:rsidR="00D64F20" w:rsidRPr="00D2401B" w:rsidRDefault="00D64F20" w:rsidP="00F9484D">
      <w:pPr>
        <w:pStyle w:val="NoSpacing"/>
        <w:rPr>
          <w:rFonts w:ascii="Arial" w:hAnsi="Arial" w:cs="Arial"/>
          <w:sz w:val="24"/>
          <w:szCs w:val="24"/>
        </w:rPr>
      </w:pPr>
      <w:r w:rsidRPr="00D2401B">
        <w:rPr>
          <w:rFonts w:ascii="Arial" w:hAnsi="Arial" w:cs="Arial"/>
          <w:sz w:val="24"/>
          <w:szCs w:val="24"/>
        </w:rPr>
        <w:t>Sometimes, you need to accept that the friendship was toxic in one way or another, and it might be time to let it go. Here are some signs that it may be time to let the friendship go and move on:</w:t>
      </w:r>
    </w:p>
    <w:p w14:paraId="62F42570" w14:textId="77777777" w:rsidR="00D64F20" w:rsidRPr="00D2401B" w:rsidRDefault="00D64F20" w:rsidP="00F9484D">
      <w:pPr>
        <w:pStyle w:val="NoSpacing"/>
        <w:rPr>
          <w:rFonts w:ascii="Arial" w:hAnsi="Arial" w:cs="Arial"/>
          <w:sz w:val="24"/>
          <w:szCs w:val="24"/>
        </w:rPr>
      </w:pPr>
    </w:p>
    <w:p w14:paraId="6B232379" w14:textId="4600CD35" w:rsidR="00D64F20" w:rsidRPr="00D2401B" w:rsidRDefault="00D64F20" w:rsidP="00D64F20">
      <w:pPr>
        <w:pStyle w:val="NoSpacing"/>
        <w:numPr>
          <w:ilvl w:val="0"/>
          <w:numId w:val="1"/>
        </w:numPr>
        <w:rPr>
          <w:rFonts w:ascii="Arial" w:hAnsi="Arial" w:cs="Arial"/>
          <w:sz w:val="24"/>
          <w:szCs w:val="24"/>
        </w:rPr>
      </w:pPr>
      <w:r w:rsidRPr="00D2401B">
        <w:rPr>
          <w:rFonts w:ascii="Arial" w:hAnsi="Arial" w:cs="Arial"/>
          <w:sz w:val="24"/>
          <w:szCs w:val="24"/>
        </w:rPr>
        <w:t>You have tried apologizing, and they refuse to listen.</w:t>
      </w:r>
    </w:p>
    <w:p w14:paraId="344840EB" w14:textId="6E5E1D35" w:rsidR="00D64F20" w:rsidRPr="00D2401B" w:rsidRDefault="00D64F20" w:rsidP="00D64F20">
      <w:pPr>
        <w:pStyle w:val="NoSpacing"/>
        <w:numPr>
          <w:ilvl w:val="0"/>
          <w:numId w:val="1"/>
        </w:numPr>
        <w:rPr>
          <w:rFonts w:ascii="Arial" w:hAnsi="Arial" w:cs="Arial"/>
          <w:sz w:val="24"/>
          <w:szCs w:val="24"/>
        </w:rPr>
      </w:pPr>
      <w:r w:rsidRPr="00D2401B">
        <w:rPr>
          <w:rFonts w:ascii="Arial" w:hAnsi="Arial" w:cs="Arial"/>
          <w:sz w:val="24"/>
          <w:szCs w:val="24"/>
        </w:rPr>
        <w:t>They are not allowing you to communicate.</w:t>
      </w:r>
    </w:p>
    <w:p w14:paraId="530A350B" w14:textId="30029824" w:rsidR="00D64F20" w:rsidRPr="00D2401B" w:rsidRDefault="00D64F20" w:rsidP="00D64F20">
      <w:pPr>
        <w:pStyle w:val="NoSpacing"/>
        <w:numPr>
          <w:ilvl w:val="0"/>
          <w:numId w:val="1"/>
        </w:numPr>
        <w:rPr>
          <w:rFonts w:ascii="Arial" w:hAnsi="Arial" w:cs="Arial"/>
          <w:sz w:val="24"/>
          <w:szCs w:val="24"/>
        </w:rPr>
      </w:pPr>
      <w:r w:rsidRPr="00D2401B">
        <w:rPr>
          <w:rFonts w:ascii="Arial" w:hAnsi="Arial" w:cs="Arial"/>
          <w:sz w:val="24"/>
          <w:szCs w:val="24"/>
        </w:rPr>
        <w:t>They keep blaming you, no matter what you say or do.</w:t>
      </w:r>
    </w:p>
    <w:p w14:paraId="25973CF9" w14:textId="2D8B71EF" w:rsidR="00D64F20" w:rsidRPr="00D2401B" w:rsidRDefault="00D64F20" w:rsidP="00D64F20">
      <w:pPr>
        <w:pStyle w:val="NoSpacing"/>
        <w:numPr>
          <w:ilvl w:val="0"/>
          <w:numId w:val="1"/>
        </w:numPr>
        <w:rPr>
          <w:rFonts w:ascii="Arial" w:hAnsi="Arial" w:cs="Arial"/>
          <w:sz w:val="24"/>
          <w:szCs w:val="24"/>
        </w:rPr>
      </w:pPr>
      <w:r w:rsidRPr="00D2401B">
        <w:rPr>
          <w:rFonts w:ascii="Arial" w:hAnsi="Arial" w:cs="Arial"/>
          <w:sz w:val="24"/>
          <w:szCs w:val="24"/>
        </w:rPr>
        <w:t>They refuse to see you or spend time with you.</w:t>
      </w:r>
    </w:p>
    <w:p w14:paraId="359D4D19" w14:textId="464FDB3A" w:rsidR="00D64F20" w:rsidRPr="00D2401B" w:rsidRDefault="00D64F20" w:rsidP="00D64F20">
      <w:pPr>
        <w:pStyle w:val="NoSpacing"/>
        <w:numPr>
          <w:ilvl w:val="0"/>
          <w:numId w:val="1"/>
        </w:numPr>
        <w:rPr>
          <w:rFonts w:ascii="Arial" w:hAnsi="Arial" w:cs="Arial"/>
          <w:sz w:val="24"/>
          <w:szCs w:val="24"/>
        </w:rPr>
      </w:pPr>
      <w:r w:rsidRPr="00D2401B">
        <w:rPr>
          <w:rFonts w:ascii="Arial" w:hAnsi="Arial" w:cs="Arial"/>
          <w:sz w:val="24"/>
          <w:szCs w:val="24"/>
        </w:rPr>
        <w:t>They make you feel bad, guilty, or resentful.</w:t>
      </w:r>
    </w:p>
    <w:p w14:paraId="3100C6EA" w14:textId="632080E9" w:rsidR="00D64F20" w:rsidRPr="00D2401B" w:rsidRDefault="00D64F20" w:rsidP="00D64F20">
      <w:pPr>
        <w:pStyle w:val="NoSpacing"/>
        <w:numPr>
          <w:ilvl w:val="0"/>
          <w:numId w:val="1"/>
        </w:numPr>
        <w:rPr>
          <w:rFonts w:ascii="Arial" w:hAnsi="Arial" w:cs="Arial"/>
          <w:sz w:val="24"/>
          <w:szCs w:val="24"/>
        </w:rPr>
      </w:pPr>
      <w:r w:rsidRPr="00D2401B">
        <w:rPr>
          <w:rFonts w:ascii="Arial" w:hAnsi="Arial" w:cs="Arial"/>
          <w:sz w:val="24"/>
          <w:szCs w:val="24"/>
        </w:rPr>
        <w:t>You are no longer happy being around them.</w:t>
      </w:r>
    </w:p>
    <w:p w14:paraId="6919D23D" w14:textId="0A4FEC5D" w:rsidR="00D64F20" w:rsidRPr="00D2401B" w:rsidRDefault="00D64F20" w:rsidP="00D64F20">
      <w:pPr>
        <w:pStyle w:val="NoSpacing"/>
        <w:numPr>
          <w:ilvl w:val="0"/>
          <w:numId w:val="1"/>
        </w:numPr>
        <w:rPr>
          <w:rFonts w:ascii="Arial" w:hAnsi="Arial" w:cs="Arial"/>
          <w:sz w:val="24"/>
          <w:szCs w:val="24"/>
        </w:rPr>
      </w:pPr>
      <w:r w:rsidRPr="00D2401B">
        <w:rPr>
          <w:rFonts w:ascii="Arial" w:hAnsi="Arial" w:cs="Arial"/>
          <w:sz w:val="24"/>
          <w:szCs w:val="24"/>
        </w:rPr>
        <w:t xml:space="preserve">You or your friend have mentioned that this is not a healthy relationship. </w:t>
      </w:r>
    </w:p>
    <w:p w14:paraId="17B2CAD7" w14:textId="77777777" w:rsidR="00D64F20" w:rsidRPr="00D2401B" w:rsidRDefault="00D64F20" w:rsidP="00F9484D">
      <w:pPr>
        <w:pStyle w:val="NoSpacing"/>
        <w:rPr>
          <w:rFonts w:ascii="Arial" w:hAnsi="Arial" w:cs="Arial"/>
          <w:sz w:val="24"/>
          <w:szCs w:val="24"/>
        </w:rPr>
      </w:pPr>
    </w:p>
    <w:p w14:paraId="10DC49BF" w14:textId="6375CDF3" w:rsidR="00D64F20" w:rsidRPr="00D2401B" w:rsidRDefault="00D64F20" w:rsidP="00F9484D">
      <w:pPr>
        <w:pStyle w:val="NoSpacing"/>
        <w:rPr>
          <w:rFonts w:ascii="Arial" w:hAnsi="Arial" w:cs="Arial"/>
          <w:sz w:val="24"/>
          <w:szCs w:val="24"/>
        </w:rPr>
      </w:pPr>
      <w:r w:rsidRPr="00D2401B">
        <w:rPr>
          <w:rFonts w:ascii="Arial" w:hAnsi="Arial" w:cs="Arial"/>
          <w:sz w:val="24"/>
          <w:szCs w:val="24"/>
        </w:rPr>
        <w:t>Sometimes the signs can be subtle, such as feeling slightly more negative energy when you talk to a certain friend, or one of you just not able to let things go. That is when you know it might be time to just let this friendship run its course and focus on other people and other things in your life.</w:t>
      </w:r>
    </w:p>
    <w:p w14:paraId="37A8A80D" w14:textId="77777777" w:rsidR="00511AB9" w:rsidRPr="00D2401B" w:rsidRDefault="00511AB9" w:rsidP="00F9484D">
      <w:pPr>
        <w:pStyle w:val="NoSpacing"/>
        <w:rPr>
          <w:rFonts w:ascii="Arial" w:hAnsi="Arial" w:cs="Arial"/>
          <w:sz w:val="24"/>
          <w:szCs w:val="24"/>
        </w:rPr>
      </w:pPr>
    </w:p>
    <w:sectPr w:rsidR="00511AB9" w:rsidRPr="00D240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8F5085"/>
    <w:multiLevelType w:val="hybridMultilevel"/>
    <w:tmpl w:val="9A3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435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84D"/>
    <w:rsid w:val="003B0777"/>
    <w:rsid w:val="00511AB9"/>
    <w:rsid w:val="0055617F"/>
    <w:rsid w:val="0059072A"/>
    <w:rsid w:val="00590809"/>
    <w:rsid w:val="00735B6C"/>
    <w:rsid w:val="0076724B"/>
    <w:rsid w:val="008E4031"/>
    <w:rsid w:val="009229D7"/>
    <w:rsid w:val="00B872DE"/>
    <w:rsid w:val="00C64ACD"/>
    <w:rsid w:val="00D2401B"/>
    <w:rsid w:val="00D64F20"/>
    <w:rsid w:val="00F94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010BB"/>
  <w15:chartTrackingRefBased/>
  <w15:docId w15:val="{0080EC70-5A1F-4467-88F1-53537820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48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Pages>
  <Words>1062</Words>
  <Characters>6057</Characters>
  <Application>Microsoft Office Word</Application>
  <DocSecurity>0</DocSecurity>
  <Lines>50</Lines>
  <Paragraphs>14</Paragraphs>
  <ScaleCrop>false</ScaleCrop>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2023-05-24T15:43:00Z</dcterms:created>
  <dcterms:modified xsi:type="dcterms:W3CDTF">2023-05-24T20:35:00Z</dcterms:modified>
</cp:coreProperties>
</file>